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00" w:type="dxa"/>
        <w:tblCellMar>
          <w:left w:w="0" w:type="dxa"/>
          <w:right w:w="0" w:type="dxa"/>
        </w:tblCellMar>
        <w:tblLook w:val="04A0"/>
      </w:tblPr>
      <w:tblGrid>
        <w:gridCol w:w="9517"/>
        <w:gridCol w:w="4283"/>
      </w:tblGrid>
      <w:tr w:rsidR="009D6F3A" w:rsidRPr="009D6F3A" w:rsidTr="009D6F3A">
        <w:tc>
          <w:tcPr>
            <w:tcW w:w="9000" w:type="dxa"/>
            <w:tcMar>
              <w:top w:w="225" w:type="dxa"/>
              <w:left w:w="0" w:type="dxa"/>
              <w:bottom w:w="0" w:type="dxa"/>
              <w:right w:w="300" w:type="dxa"/>
            </w:tcMar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217"/>
            </w:tblGrid>
            <w:tr w:rsidR="009D6F3A" w:rsidRPr="009D6F3A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B14D1" w:rsidRPr="00F8775E" w:rsidRDefault="000B14D1" w:rsidP="000B14D1">
                  <w:pPr>
                    <w:spacing w:after="200" w:line="276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Спецификация к итоговой контрольной работе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Родная литература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 класс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Цель: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определение освоение учащимися предметного содержания курса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родной литературы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 соответствии с требованиями ФГОС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Форма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 тест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Документы, определяющие содержание работы: 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1) ФЗ «Об образовании в Российской Федерации от 29.12.2012 (с последующими изменениями);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2) ФГОС НОО от 6.10.2009 г. № 373 (с последующими изменениями);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3) ООП НОО МБОУ «</w:t>
                  </w:r>
                  <w:proofErr w:type="spellStart"/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Миннибаевская</w:t>
                  </w:r>
                  <w:proofErr w:type="spellEnd"/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СОШ ».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Структура: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Контрольная работа состоит из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13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заданий.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Уровень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 базовый.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Проверяемые  умения: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1. Умение определять особенности различных водоемов.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2. Умение определять состояния веществ.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3. Знание особенностей цветковых растений.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4. Знание особенностей различных групп животных.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 5.Умение определять существенные признаки понятий «река» и «озеро».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6. Умение определять вещество по его свойствам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Критерии оценивания: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200" w:line="240" w:lineRule="exact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При оценивании используется следующая шкала: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выполнении менее 50% заданий - отметка «2».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выполнении 50% - 65% заданий - отметка  «3».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выполнении 66% - 90% заданий - отметка «4».</w:t>
                  </w:r>
                </w:p>
                <w:p w:rsidR="000B14D1" w:rsidRPr="00F8775E" w:rsidRDefault="000B14D1" w:rsidP="000B14D1">
                  <w:pPr>
                    <w:spacing w:after="200" w:line="276" w:lineRule="auto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 выполнении  91% - 100% заданий - отметка  «5».</w:t>
                  </w:r>
                </w:p>
                <w:p w:rsidR="000B14D1" w:rsidRPr="00F8775E" w:rsidRDefault="000B14D1" w:rsidP="000B14D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exact"/>
                    <w:ind w:left="-142" w:firstLine="284"/>
                    <w:contextualSpacing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0" w:line="276" w:lineRule="auto"/>
                    <w:ind w:left="-142" w:hanging="502"/>
                    <w:contextualSpacing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8775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Время выполнения</w:t>
                  </w:r>
                  <w:r w:rsidRPr="00F8775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: 40  минут.</w:t>
                  </w:r>
                </w:p>
                <w:p w:rsidR="000B14D1" w:rsidRPr="00F8775E" w:rsidRDefault="000B14D1" w:rsidP="000B14D1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0B14D1" w:rsidRPr="00F8775E" w:rsidRDefault="000B14D1" w:rsidP="000B14D1">
                  <w:pPr>
                    <w:spacing w:after="200" w:line="276" w:lineRule="auto"/>
                    <w:rPr>
                      <w:rFonts w:ascii="Calibri" w:eastAsia="Calibri" w:hAnsi="Calibri" w:cs="Times New Roman"/>
                      <w:lang w:val="tt-RU"/>
                    </w:rPr>
                  </w:pPr>
                </w:p>
                <w:p w:rsidR="000B14D1" w:rsidRDefault="000B14D1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0B14D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B71BAE" w:rsidRDefault="00B71BAE" w:rsidP="00B71BA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9D6F3A" w:rsidRPr="009D6F3A" w:rsidRDefault="000B14D1" w:rsidP="00B71BA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1 вариант</w:t>
                  </w:r>
                  <w:proofErr w:type="gramStart"/>
                  <w:r w:rsidR="009D6F3A"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 w:rsidR="009D6F3A"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өлеш (А)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А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предметлар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кайсы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әсәрдән: термометр, тә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әзә, чүкеч, мәтрүшкә 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а)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Л.Лерон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Хыял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”,    б) А.Гыйләҗев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  в) Р.Гыйззәтулли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н”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Батырлык”   г) Р.Вәлиев”Чыпчык”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Н.Гыйматдинованың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Сарбай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” әсәрендә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коткарган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нәни кызчыкның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исеме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ничек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а) Әминә              б) Әлбинә          в)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Галия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 г) 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әнфирә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 3.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Канатлар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кая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илтә?” әсәренең авторы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И.Юзеев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 б) Г.Бәширов     в) Р.Фәйзуллин     г)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Г.Ахунов</w:t>
                  </w:r>
                  <w:proofErr w:type="spell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А 4. Җәнлеклә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турында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язучыга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нинди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сыйфат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хас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булырга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тиеш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комсызлык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   б)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игътибарсызлык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         в)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саранлык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          г)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игелеклелек</w:t>
                  </w:r>
                  <w:proofErr w:type="spell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А5. Г.Остерның  “Серне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ачты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” әсәрендә кем серне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Ира           б) 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          в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тутый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кош         г) Алеша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.”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Комсызлык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бәласе” әкияте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нинди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төргә керә?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тылсымлы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  б) көнкүреш         в)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хайваннар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турында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Кызларга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ярдәм 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әргә өметләнеп, үзе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ярдәменә мохтаҗ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булган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малай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турындагы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әсәр: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Р.Гыйззәтуллин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Батырлык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А.Әхмәтгалиева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Болытта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җилә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үсә”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Л.Лерон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Хыял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А.Алланазаров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Дустымны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эзлим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А8.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Кайсы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әсәрдә 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өчек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авыру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малайны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аякка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бастыра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«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әмси маҗаралары»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А.Гыймадиев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 б) «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Тугайда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 Р.Фәйзуллин      в) «Иң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яхшы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дару» Әфган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әкияте      г) «Тәүге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шатлык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Г.Сабитов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А9.Н.Гыйматдинованың  җылы  ком ярдәмендә малайның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аякларын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дәвалау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турындагы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әсәре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Сарбай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     б) ”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Болын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патшасы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     в) “Төнбоек”     г)  "Кү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  т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өкереге"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А10.А.Әхмәтгалиеваның “Безнең чишмә” әсәрендә ни өчен чишмәнең челтерәве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ишетелми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чишмәнең өсте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кызыл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балчык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белән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капланган</w:t>
                  </w:r>
                  <w:proofErr w:type="spell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б) чишмә эсселектән кипкән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в) чишмә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бозланып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каткан</w:t>
                  </w:r>
                  <w:proofErr w:type="spell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г) чишмә юкка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чыккан</w:t>
                  </w:r>
                  <w:proofErr w:type="spellEnd"/>
                </w:p>
                <w:p w:rsidR="009D6F3A" w:rsidRPr="009D6F3A" w:rsidRDefault="009D6F3A" w:rsidP="000B14D1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 өлеш (В)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1.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һәм  әсәрлә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арасында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тиңдәшлекне  билгеләгез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         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                                         әсәрлә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 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М.Гафури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                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Аккош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Чуртан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һәм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Кыскыч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            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  Г.Тукай                               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 “Иншаның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файдасы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            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Ш.Галиев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                         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 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Хаталар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өстендә эшләү”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              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  Р.Вәлиева                           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 “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Ике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Чебен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           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Р.Миңнуллин                           </w:t>
                  </w: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“Көчле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укучы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29"/>
                    <w:gridCol w:w="1828"/>
                    <w:gridCol w:w="1828"/>
                    <w:gridCol w:w="1827"/>
                    <w:gridCol w:w="1829"/>
                  </w:tblGrid>
                  <w:tr w:rsidR="009D6F3A" w:rsidRPr="009D6F3A">
                    <w:trPr>
                      <w:tblCellSpacing w:w="0" w:type="dxa"/>
                    </w:trPr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А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Б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Д</w:t>
                        </w:r>
                      </w:p>
                    </w:tc>
                  </w:tr>
                  <w:tr w:rsidR="009D6F3A" w:rsidRPr="009D6F3A">
                    <w:trPr>
                      <w:tblCellSpacing w:w="0" w:type="dxa"/>
                    </w:trPr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21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9D6F3A" w:rsidRPr="009D6F3A" w:rsidRDefault="009D6F3A" w:rsidP="000B14D1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9D6F3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В.2. </w:t>
                  </w: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Сурәтләү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буенча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таны: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...Кечкенә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чакта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малайның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бишеген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җиллә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тибрәткән, көйсезләнсә,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кошлар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сайрап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юаткан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Авырып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китсә, урман чә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әкләре үзләренең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шифалы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суларын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эчереп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терелткән. Малайның теле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иртә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ачылан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Ибрай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(Ф.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Яруллин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Тылсымлы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ачкыч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”)            б) Гә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әй  (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В.Нуруллин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“Бүреләр, үгез һәм без”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В.3. 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юллар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кайсы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шигырьдән</w:t>
                  </w:r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?</w:t>
                  </w:r>
                  <w:proofErr w:type="gramEnd"/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Бөек җыр </w:t>
                  </w:r>
                  <w:proofErr w:type="spellStart"/>
                  <w:proofErr w:type="gram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ул</w:t>
                  </w:r>
                  <w:proofErr w:type="spellEnd"/>
                  <w:proofErr w:type="gram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– Бөек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Ватан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өчен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Сугыш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кырларында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үлүе!</w:t>
                  </w:r>
                </w:p>
                <w:p w:rsidR="009D6F3A" w:rsidRPr="009D6F3A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а) Ф.Кәрим “Ант”            б) Ф Кәрим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Ватаным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өчен”        в) М.Җәлил “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Кичер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илем</w:t>
                  </w:r>
                  <w:proofErr w:type="spellEnd"/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!”</w:t>
                  </w:r>
                </w:p>
                <w:p w:rsidR="000B14D1" w:rsidRDefault="009D6F3A" w:rsidP="000B14D1">
                  <w:pPr>
                    <w:spacing w:after="0" w:line="24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г) в) М.Җәлил “Кызыл ромашка”</w:t>
                  </w:r>
                </w:p>
                <w:p w:rsidR="009D6F3A" w:rsidRPr="009D6F3A" w:rsidRDefault="00B63764" w:rsidP="009D6F3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rect id="AutoShape 4" o:spid="_x0000_s1035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DbZaezlAQAAxAMAAA4AAAAAAAAAAAAAAAAALgIAAGRycy9lMm9Eb2MueG1sUEsBAi0AFAAG&#10;AAgAAAAhAEyg6SzYAAAAAwEAAA8AAAAAAAAAAAAAAAAAPwQAAGRycy9kb3ducmV2LnhtbFBLBQYA&#10;AAAABAAEAPMAAABEBQAAAAA=&#10;" filled="f" stroked="f">
                        <o:lock v:ext="edit" aspectratio="t"/>
                        <w10:wrap type="none"/>
                        <w10:anchorlock/>
                      </v:rect>
                    </w:pict>
                  </w:r>
                </w:p>
              </w:tc>
            </w:tr>
          </w:tbl>
          <w:p w:rsidR="009D6F3A" w:rsidRPr="009D6F3A" w:rsidRDefault="009D6F3A" w:rsidP="009D6F3A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9D6F3A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lastRenderedPageBreak/>
              <w:t>Конец формы</w:t>
            </w:r>
          </w:p>
        </w:tc>
        <w:tc>
          <w:tcPr>
            <w:tcW w:w="4050" w:type="dxa"/>
            <w:tcMar>
              <w:top w:w="0" w:type="dxa"/>
              <w:left w:w="450" w:type="dxa"/>
              <w:bottom w:w="0" w:type="dxa"/>
              <w:right w:w="150" w:type="dxa"/>
            </w:tcMar>
            <w:hideMark/>
          </w:tcPr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lastRenderedPageBreak/>
              <w:t>сайта</w:t>
            </w:r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Главная страница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Информация о сайте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9D6F3A" w:rsidRPr="009D6F3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Каталог файлов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Каталог статей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proofErr w:type="spellStart"/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Блог</w:t>
              </w:r>
              <w:proofErr w:type="spellEnd"/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Форум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Фотоальбомы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Гостевая книга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Обратная связь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Музыка</w:t>
              </w:r>
            </w:hyperlink>
          </w:p>
          <w:p w:rsidR="009D6F3A" w:rsidRPr="009D6F3A" w:rsidRDefault="00B63764" w:rsidP="009D6F3A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9D6F3A" w:rsidRPr="009D6F3A">
                <w:rPr>
                  <w:rFonts w:ascii="Times New Roman" w:eastAsia="Times New Roman" w:hAnsi="Times New Roman" w:cs="Times New Roman"/>
                  <w:color w:val="B0B921"/>
                  <w:sz w:val="24"/>
                  <w:szCs w:val="24"/>
                  <w:lang w:eastAsia="ru-RU"/>
                </w:rPr>
                <w:t>Полезные ссылки</w:t>
              </w:r>
            </w:hyperlink>
          </w:p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Категории раздела</w:t>
            </w:r>
          </w:p>
          <w:tbl>
            <w:tblPr>
              <w:tblW w:w="5000" w:type="pct"/>
              <w:tblCellSpacing w:w="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83"/>
            </w:tblGrid>
            <w:tr w:rsidR="009D6F3A" w:rsidRPr="009D6F3A" w:rsidTr="009D6F3A">
              <w:trPr>
                <w:tblCellSpacing w:w="7" w:type="dxa"/>
              </w:trPr>
              <w:tc>
                <w:tcPr>
                  <w:tcW w:w="2490" w:type="dxa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D6F3A" w:rsidRPr="009D6F3A" w:rsidRDefault="00B63764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8" w:history="1">
                    <w:r w:rsidR="009D6F3A" w:rsidRPr="009D6F3A">
                      <w:rPr>
                        <w:rFonts w:ascii="Tahoma" w:eastAsia="Times New Roman" w:hAnsi="Tahoma" w:cs="Tahoma"/>
                        <w:color w:val="000000"/>
                        <w:sz w:val="24"/>
                        <w:szCs w:val="24"/>
                        <w:lang w:eastAsia="ru-RU"/>
                      </w:rPr>
                      <w:t>Мои файлы</w:t>
                    </w:r>
                  </w:hyperlink>
                  <w:r w:rsidR="009D6F3A"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9D6F3A" w:rsidRPr="009D6F3A">
                    <w:rPr>
                      <w:rFonts w:ascii="Times New Roman" w:eastAsia="Times New Roman" w:hAnsi="Times New Roman" w:cs="Times New Roman"/>
                      <w:color w:val="6E6E6E"/>
                      <w:sz w:val="24"/>
                      <w:szCs w:val="24"/>
                      <w:lang w:eastAsia="ru-RU"/>
                    </w:rPr>
                    <w:t>[108]</w:t>
                  </w:r>
                </w:p>
              </w:tc>
            </w:tr>
            <w:tr w:rsidR="009D6F3A" w:rsidRPr="009D6F3A" w:rsidTr="009D6F3A">
              <w:trPr>
                <w:tblCellSpacing w:w="7" w:type="dxa"/>
              </w:trPr>
              <w:tc>
                <w:tcPr>
                  <w:tcW w:w="2490" w:type="dxa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D6F3A" w:rsidRPr="009D6F3A" w:rsidRDefault="00B63764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19" w:history="1">
                    <w:r w:rsidR="009D6F3A" w:rsidRPr="009D6F3A">
                      <w:rPr>
                        <w:rFonts w:ascii="Tahoma" w:eastAsia="Times New Roman" w:hAnsi="Tahoma" w:cs="Tahoma"/>
                        <w:color w:val="2B3414"/>
                        <w:sz w:val="24"/>
                        <w:szCs w:val="24"/>
                        <w:lang w:eastAsia="ru-RU"/>
                      </w:rPr>
                      <w:t>Для учащихся</w:t>
                    </w:r>
                  </w:hyperlink>
                  <w:r w:rsidR="009D6F3A"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9D6F3A" w:rsidRPr="009D6F3A">
                    <w:rPr>
                      <w:rFonts w:ascii="Times New Roman" w:eastAsia="Times New Roman" w:hAnsi="Times New Roman" w:cs="Times New Roman"/>
                      <w:color w:val="6E6E6E"/>
                      <w:sz w:val="24"/>
                      <w:szCs w:val="24"/>
                      <w:lang w:eastAsia="ru-RU"/>
                    </w:rPr>
                    <w:t>[0]</w:t>
                  </w:r>
                </w:p>
                <w:p w:rsidR="009D6F3A" w:rsidRPr="009D6F3A" w:rsidRDefault="009D6F3A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Материалы для учащихся</w:t>
                  </w:r>
                </w:p>
              </w:tc>
            </w:tr>
            <w:tr w:rsidR="009D6F3A" w:rsidRPr="009D6F3A" w:rsidTr="009D6F3A">
              <w:trPr>
                <w:tblCellSpacing w:w="7" w:type="dxa"/>
              </w:trPr>
              <w:tc>
                <w:tcPr>
                  <w:tcW w:w="2490" w:type="dxa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D6F3A" w:rsidRPr="009D6F3A" w:rsidRDefault="00B63764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0" w:history="1">
                    <w:r w:rsidR="009D6F3A" w:rsidRPr="009D6F3A">
                      <w:rPr>
                        <w:rFonts w:ascii="Tahoma" w:eastAsia="Times New Roman" w:hAnsi="Tahoma" w:cs="Tahoma"/>
                        <w:color w:val="2B3414"/>
                        <w:sz w:val="24"/>
                        <w:szCs w:val="24"/>
                        <w:lang w:eastAsia="ru-RU"/>
                      </w:rPr>
                      <w:t>Полезные сайты</w:t>
                    </w:r>
                  </w:hyperlink>
                  <w:r w:rsidR="009D6F3A"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9D6F3A" w:rsidRPr="009D6F3A">
                    <w:rPr>
                      <w:rFonts w:ascii="Times New Roman" w:eastAsia="Times New Roman" w:hAnsi="Times New Roman" w:cs="Times New Roman"/>
                      <w:color w:val="6E6E6E"/>
                      <w:sz w:val="24"/>
                      <w:szCs w:val="24"/>
                      <w:lang w:eastAsia="ru-RU"/>
                    </w:rPr>
                    <w:t>[0]</w:t>
                  </w:r>
                </w:p>
                <w:p w:rsidR="009D6F3A" w:rsidRPr="009D6F3A" w:rsidRDefault="009D6F3A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Полезные сайты для учащихся и учителей</w:t>
                  </w:r>
                </w:p>
              </w:tc>
            </w:tr>
            <w:tr w:rsidR="009D6F3A" w:rsidRPr="009D6F3A" w:rsidTr="009D6F3A">
              <w:trPr>
                <w:tblCellSpacing w:w="7" w:type="dxa"/>
              </w:trPr>
              <w:tc>
                <w:tcPr>
                  <w:tcW w:w="2490" w:type="dxa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hideMark/>
                </w:tcPr>
                <w:p w:rsidR="009D6F3A" w:rsidRPr="009D6F3A" w:rsidRDefault="00B63764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21" w:history="1">
                    <w:r w:rsidR="009D6F3A" w:rsidRPr="009D6F3A">
                      <w:rPr>
                        <w:rFonts w:ascii="Tahoma" w:eastAsia="Times New Roman" w:hAnsi="Tahoma" w:cs="Tahoma"/>
                        <w:color w:val="2B3414"/>
                        <w:sz w:val="24"/>
                        <w:szCs w:val="24"/>
                        <w:lang w:eastAsia="ru-RU"/>
                      </w:rPr>
                      <w:t>Песни</w:t>
                    </w:r>
                  </w:hyperlink>
                  <w:r w:rsidR="009D6F3A"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="009D6F3A" w:rsidRPr="009D6F3A">
                    <w:rPr>
                      <w:rFonts w:ascii="Times New Roman" w:eastAsia="Times New Roman" w:hAnsi="Times New Roman" w:cs="Times New Roman"/>
                      <w:color w:val="6E6E6E"/>
                      <w:sz w:val="24"/>
                      <w:szCs w:val="24"/>
                      <w:lang w:eastAsia="ru-RU"/>
                    </w:rPr>
                    <w:t>[0]</w:t>
                  </w:r>
                </w:p>
                <w:p w:rsidR="009D6F3A" w:rsidRPr="009D6F3A" w:rsidRDefault="009D6F3A" w:rsidP="009D6F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6F3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Песни для детей</w:t>
                  </w:r>
                </w:p>
              </w:tc>
            </w:tr>
          </w:tbl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Вход на сайт</w:t>
            </w:r>
          </w:p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Поиск</w:t>
            </w:r>
          </w:p>
          <w:p w:rsidR="009D6F3A" w:rsidRPr="009D6F3A" w:rsidRDefault="009D6F3A" w:rsidP="009D6F3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9D6F3A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Начало формы</w:t>
            </w:r>
          </w:p>
          <w:p w:rsidR="009D6F3A" w:rsidRPr="009D6F3A" w:rsidRDefault="00B63764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5" type="#_x0000_t75" style="width:87pt;height:18pt" o:ole="">
                  <v:imagedata r:id="rId22" o:title=""/>
                </v:shape>
                <w:control r:id="rId23" w:name="DefaultOcxName1" w:shapeid="_x0000_i1045"/>
              </w:object>
            </w:r>
          </w:p>
          <w:p w:rsidR="009D6F3A" w:rsidRPr="009D6F3A" w:rsidRDefault="00B63764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47" type="#_x0000_t75" style="width:36pt;height:22.5pt" o:ole="">
                  <v:imagedata r:id="rId24" o:title=""/>
                </v:shape>
                <w:control r:id="rId25" w:name="DefaultOcxName2" w:shapeid="_x0000_i1047"/>
              </w:object>
            </w:r>
          </w:p>
          <w:p w:rsidR="009D6F3A" w:rsidRPr="009D6F3A" w:rsidRDefault="009D6F3A" w:rsidP="009D6F3A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9D6F3A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Конец формы</w:t>
            </w:r>
          </w:p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Наш опрос</w:t>
            </w:r>
          </w:p>
          <w:p w:rsidR="009D6F3A" w:rsidRPr="009D6F3A" w:rsidRDefault="009D6F3A" w:rsidP="009D6F3A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9D6F3A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Начало формы</w:t>
            </w:r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Оцените мой сайт</w: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50" type="#_x0000_t75" style="width:20.25pt;height:18pt" o:ole="">
                  <v:imagedata r:id="rId26" o:title=""/>
                </v:shape>
                <w:control r:id="rId27" w:name="DefaultOcxName3" w:shapeid="_x0000_i1050"/>
              </w:object>
            </w:r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Отлично</w: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53" type="#_x0000_t75" style="width:20.25pt;height:18pt" o:ole="">
                  <v:imagedata r:id="rId26" o:title=""/>
                </v:shape>
                <w:control r:id="rId28" w:name="DefaultOcxName4" w:shapeid="_x0000_i1053"/>
              </w:object>
            </w:r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Хорошо</w: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56" type="#_x0000_t75" style="width:20.25pt;height:18pt" o:ole="">
                  <v:imagedata r:id="rId26" o:title=""/>
                </v:shape>
                <w:control r:id="rId29" w:name="DefaultOcxName5" w:shapeid="_x0000_i1056"/>
              </w:object>
            </w:r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Неплохо</w: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59" type="#_x0000_t75" style="width:20.25pt;height:18pt" o:ole="">
                  <v:imagedata r:id="rId26" o:title=""/>
                </v:shape>
                <w:control r:id="rId30" w:name="DefaultOcxName6" w:shapeid="_x0000_i1059"/>
              </w:object>
            </w:r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Плохо</w: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62" type="#_x0000_t75" style="width:20.25pt;height:18pt" o:ole="">
                  <v:imagedata r:id="rId26" o:title=""/>
                </v:shape>
                <w:control r:id="rId31" w:name="DefaultOcxName7" w:shapeid="_x0000_i1062"/>
              </w:object>
            </w:r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Ужасно</w:t>
            </w:r>
          </w:p>
          <w:p w:rsidR="009D6F3A" w:rsidRPr="009D6F3A" w:rsidRDefault="00B63764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225" w:dyaOrig="225">
                <v:shape id="_x0000_i1065" type="#_x0000_t75" style="width:45.75pt;height:22.5pt" o:ole="">
                  <v:imagedata r:id="rId32" o:title=""/>
                </v:shape>
                <w:control r:id="rId33" w:name="DefaultOcxName8" w:shapeid="_x0000_i1065"/>
              </w:object>
            </w:r>
          </w:p>
          <w:p w:rsidR="009D6F3A" w:rsidRPr="009D6F3A" w:rsidRDefault="00B63764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9D6F3A"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Результаты</w:t>
              </w:r>
            </w:hyperlink>
            <w:r w:rsidR="009D6F3A"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| </w:t>
            </w:r>
            <w:hyperlink r:id="rId35" w:history="1">
              <w:r w:rsidR="009D6F3A"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Архив опросов</w:t>
              </w:r>
            </w:hyperlink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ответов: </w:t>
            </w:r>
            <w:r w:rsidRPr="009D6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  <w:p w:rsidR="009D6F3A" w:rsidRPr="009D6F3A" w:rsidRDefault="009D6F3A" w:rsidP="009D6F3A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  <w:r w:rsidRPr="009D6F3A"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  <w:t>Конец формы</w:t>
            </w:r>
          </w:p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Друзья сайта</w:t>
            </w:r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  <w:t></w:t>
            </w:r>
            <w:hyperlink r:id="rId36" w:tgtFrame="_blank" w:history="1"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Официальный </w:t>
              </w:r>
              <w:proofErr w:type="spellStart"/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блог</w:t>
              </w:r>
              <w:proofErr w:type="spellEnd"/>
            </w:hyperlink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  <w:t></w:t>
            </w:r>
            <w:hyperlink r:id="rId37" w:tgtFrame="_blank" w:history="1"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Сообщество </w:t>
              </w:r>
              <w:proofErr w:type="spellStart"/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uCoz</w:t>
              </w:r>
              <w:proofErr w:type="spellEnd"/>
            </w:hyperlink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  <w:t></w:t>
            </w:r>
            <w:hyperlink r:id="rId38" w:tgtFrame="_blank" w:history="1"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FAQ по системе</w:t>
              </w:r>
            </w:hyperlink>
          </w:p>
          <w:p w:rsidR="009D6F3A" w:rsidRPr="009D6F3A" w:rsidRDefault="009D6F3A" w:rsidP="009D6F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  <w:t></w:t>
            </w:r>
            <w:hyperlink r:id="rId39" w:tgtFrame="_blank" w:history="1"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 xml:space="preserve">Инструкции для </w:t>
              </w:r>
              <w:proofErr w:type="spellStart"/>
              <w:r w:rsidRPr="009D6F3A">
                <w:rPr>
                  <w:rFonts w:ascii="Times New Roman" w:eastAsia="Times New Roman" w:hAnsi="Times New Roman" w:cs="Times New Roman"/>
                  <w:color w:val="5C9F00"/>
                  <w:sz w:val="24"/>
                  <w:szCs w:val="24"/>
                  <w:lang w:eastAsia="ru-RU"/>
                </w:rPr>
                <w:t>uCoz</w:t>
              </w:r>
              <w:proofErr w:type="spellEnd"/>
            </w:hyperlink>
          </w:p>
          <w:p w:rsidR="009D6F3A" w:rsidRPr="009D6F3A" w:rsidRDefault="009D6F3A" w:rsidP="009D6F3A">
            <w:pPr>
              <w:pBdr>
                <w:bottom w:val="dashed" w:sz="6" w:space="2" w:color="CFD9A8"/>
              </w:pBdr>
              <w:shd w:val="clear" w:color="auto" w:fill="E5EBCC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color w:val="466834"/>
                <w:sz w:val="24"/>
                <w:szCs w:val="24"/>
                <w:lang w:eastAsia="ru-RU"/>
              </w:rPr>
              <w:t>Статистика</w:t>
            </w:r>
          </w:p>
          <w:p w:rsidR="009D6F3A" w:rsidRPr="009D6F3A" w:rsidRDefault="00B63764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3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2" style="width:0;height:.75pt" o:hralign="center" o:hrstd="t" o:hrnoshade="t" o:hr="t" fillcolor="#d6e37d" stroked="f"/>
              </w:pict>
            </w:r>
          </w:p>
          <w:p w:rsidR="009D6F3A" w:rsidRPr="009D6F3A" w:rsidRDefault="009D6F3A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Онлайн</w:t>
            </w:r>
            <w:proofErr w:type="spellEnd"/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всего: </w:t>
            </w:r>
            <w:r w:rsidRPr="009D6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9D6F3A" w:rsidRPr="009D6F3A" w:rsidRDefault="009D6F3A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Гостей: </w:t>
            </w:r>
            <w:r w:rsidRPr="009D6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9D6F3A" w:rsidRPr="009D6F3A" w:rsidRDefault="009D6F3A" w:rsidP="009D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Пользователей: </w:t>
            </w:r>
            <w:r w:rsidRPr="009D6F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0B14D1" w:rsidRPr="00DB1FD0" w:rsidRDefault="000B14D1" w:rsidP="00DB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B14D1" w:rsidRPr="00F8775E" w:rsidRDefault="000B14D1" w:rsidP="000B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953E9" w:rsidRDefault="002953E9" w:rsidP="0029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Җаваплар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өлеш (А)</w:t>
      </w:r>
    </w:p>
    <w:p w:rsidR="002953E9" w:rsidRDefault="002953E9" w:rsidP="0029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80"/>
        <w:gridCol w:w="5250"/>
      </w:tblGrid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</w:t>
            </w:r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</w:t>
            </w:r>
            <w:proofErr w:type="gram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5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6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</w:tr>
    </w:tbl>
    <w:p w:rsid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өлеш (В)</w:t>
      </w:r>
    </w:p>
    <w:p w:rsidR="002953E9" w:rsidRDefault="002953E9" w:rsidP="002953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88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80"/>
        <w:gridCol w:w="5115"/>
      </w:tblGrid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-9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41253</w:t>
            </w:r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-9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2953E9" w:rsidTr="002953E9">
        <w:trPr>
          <w:tblCellSpacing w:w="0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ind w:left="-9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5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53E9" w:rsidRDefault="002953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</w:tbl>
    <w:p w:rsidR="002953E9" w:rsidRDefault="002953E9" w:rsidP="002953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4D1" w:rsidRPr="00F8775E" w:rsidRDefault="000B14D1" w:rsidP="000B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14D1" w:rsidRPr="00F8775E" w:rsidRDefault="000B14D1" w:rsidP="000B14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B14D1" w:rsidRPr="00F8775E" w:rsidRDefault="000B14D1" w:rsidP="000B14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14D1" w:rsidRPr="00F8775E" w:rsidRDefault="000B14D1" w:rsidP="000B14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14D1" w:rsidRPr="00F8775E" w:rsidRDefault="000B14D1" w:rsidP="000B14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14D1" w:rsidRPr="00F8775E" w:rsidRDefault="000B14D1" w:rsidP="000B14D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14D1" w:rsidRPr="00DB1FD0" w:rsidRDefault="000B14D1" w:rsidP="000B14D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sectPr w:rsidR="000B14D1" w:rsidRPr="00DB1FD0" w:rsidSect="00657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4D1" w:rsidRDefault="000B14D1" w:rsidP="000B14D1">
      <w:pPr>
        <w:spacing w:after="0" w:line="240" w:lineRule="auto"/>
      </w:pPr>
      <w:r>
        <w:separator/>
      </w:r>
    </w:p>
  </w:endnote>
  <w:endnote w:type="continuationSeparator" w:id="1">
    <w:p w:rsidR="000B14D1" w:rsidRDefault="000B14D1" w:rsidP="000B1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4D1" w:rsidRDefault="000B14D1" w:rsidP="000B14D1">
      <w:pPr>
        <w:spacing w:after="0" w:line="240" w:lineRule="auto"/>
      </w:pPr>
      <w:r>
        <w:separator/>
      </w:r>
    </w:p>
  </w:footnote>
  <w:footnote w:type="continuationSeparator" w:id="1">
    <w:p w:rsidR="000B14D1" w:rsidRDefault="000B14D1" w:rsidP="000B14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4EA"/>
    <w:multiLevelType w:val="multilevel"/>
    <w:tmpl w:val="FFEC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F67242"/>
    <w:multiLevelType w:val="multilevel"/>
    <w:tmpl w:val="58D41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4D4952"/>
    <w:multiLevelType w:val="multilevel"/>
    <w:tmpl w:val="3518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F3A"/>
    <w:rsid w:val="000B14D1"/>
    <w:rsid w:val="00222BBF"/>
    <w:rsid w:val="002953E9"/>
    <w:rsid w:val="00614D76"/>
    <w:rsid w:val="0065712D"/>
    <w:rsid w:val="00746C2D"/>
    <w:rsid w:val="009D6F3A"/>
    <w:rsid w:val="00B63764"/>
    <w:rsid w:val="00B71BAE"/>
    <w:rsid w:val="00DB1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B14D1"/>
  </w:style>
  <w:style w:type="paragraph" w:styleId="a5">
    <w:name w:val="footer"/>
    <w:basedOn w:val="a"/>
    <w:link w:val="a6"/>
    <w:uiPriority w:val="99"/>
    <w:unhideWhenUsed/>
    <w:rsid w:val="000B1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B14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7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83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7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63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34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2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901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08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693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C0000"/>
                                            <w:left w:val="single" w:sz="6" w:space="0" w:color="FC0000"/>
                                            <w:bottom w:val="single" w:sz="6" w:space="0" w:color="FC0000"/>
                                            <w:right w:val="single" w:sz="6" w:space="0" w:color="FC0000"/>
                                          </w:divBdr>
                                          <w:divsChild>
                                            <w:div w:id="77100227">
                                              <w:marLeft w:val="105"/>
                                              <w:marRight w:val="105"/>
                                              <w:marTop w:val="105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0261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0898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148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76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2269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C0000"/>
                                            <w:left w:val="single" w:sz="6" w:space="0" w:color="FC0000"/>
                                            <w:bottom w:val="single" w:sz="6" w:space="0" w:color="FC0000"/>
                                            <w:right w:val="single" w:sz="6" w:space="0" w:color="FC0000"/>
                                          </w:divBdr>
                                          <w:divsChild>
                                            <w:div w:id="2135520284">
                                              <w:marLeft w:val="105"/>
                                              <w:marRight w:val="105"/>
                                              <w:marTop w:val="105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57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2176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04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564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688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FC0000"/>
                                            <w:left w:val="single" w:sz="6" w:space="0" w:color="FC0000"/>
                                            <w:bottom w:val="single" w:sz="6" w:space="0" w:color="FC0000"/>
                                            <w:right w:val="single" w:sz="6" w:space="0" w:color="FC0000"/>
                                          </w:divBdr>
                                          <w:divsChild>
                                            <w:div w:id="1559899392">
                                              <w:marLeft w:val="105"/>
                                              <w:marRight w:val="105"/>
                                              <w:marTop w:val="105"/>
                                              <w:marBottom w:val="10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435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654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29850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737548">
                          <w:marLeft w:val="90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7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88585">
                              <w:marLeft w:val="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289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16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73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2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072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92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01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78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845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2037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69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123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3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834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36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0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807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162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49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7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290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912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32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76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5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993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14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20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640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4252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207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16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2226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815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4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88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4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1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48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7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427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247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308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686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323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40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6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50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90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8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6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46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85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055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24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824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148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46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23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243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951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81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13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812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3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09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62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67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1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2162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103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982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2" w:space="0" w:color="CCCCCC"/>
                                        <w:bottom w:val="single" w:sz="2" w:space="0" w:color="CCCCCC"/>
                                        <w:right w:val="single" w:sz="2" w:space="0" w:color="CCCCCC"/>
                                      </w:divBdr>
                                      <w:divsChild>
                                        <w:div w:id="822086043">
                                          <w:marLeft w:val="120"/>
                                          <w:marRight w:val="12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467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1354736">
                                              <w:marLeft w:val="0"/>
                                              <w:marRight w:val="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131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4" w:color="DDDDDD"/>
                                                    <w:left w:val="single" w:sz="6" w:space="8" w:color="DDDDDD"/>
                                                    <w:bottom w:val="single" w:sz="6" w:space="4" w:color="DDDDDD"/>
                                                    <w:right w:val="single" w:sz="6" w:space="8" w:color="DDDDDD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70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377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9393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364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CCCCCC"/>
                                        <w:left w:val="single" w:sz="2" w:space="0" w:color="CCCCCC"/>
                                        <w:bottom w:val="single" w:sz="2" w:space="0" w:color="CCCCCC"/>
                                        <w:right w:val="single" w:sz="2" w:space="0" w:color="CCCCCC"/>
                                      </w:divBdr>
                                      <w:divsChild>
                                        <w:div w:id="1100688442">
                                          <w:marLeft w:val="120"/>
                                          <w:marRight w:val="12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661046">
                                              <w:marLeft w:val="0"/>
                                              <w:marRight w:val="0"/>
                                              <w:marTop w:val="1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9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uria.ucoz.ru/index/0-2" TargetMode="External"/><Relationship Id="rId13" Type="http://schemas.openxmlformats.org/officeDocument/2006/relationships/hyperlink" Target="https://nuria.ucoz.ru/photo" TargetMode="External"/><Relationship Id="rId18" Type="http://schemas.openxmlformats.org/officeDocument/2006/relationships/hyperlink" Target="https://nuria.ucoz.ru/load/1" TargetMode="External"/><Relationship Id="rId26" Type="http://schemas.openxmlformats.org/officeDocument/2006/relationships/image" Target="media/image3.wmf"/><Relationship Id="rId39" Type="http://schemas.openxmlformats.org/officeDocument/2006/relationships/hyperlink" Target="https://manual.ucoz.n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nuria.ucoz.ru/load/pesni/4" TargetMode="External"/><Relationship Id="rId34" Type="http://schemas.openxmlformats.org/officeDocument/2006/relationships/hyperlink" Target="javascript:;" TargetMode="External"/><Relationship Id="rId7" Type="http://schemas.openxmlformats.org/officeDocument/2006/relationships/hyperlink" Target="https://nuria.ucoz.ru/" TargetMode="External"/><Relationship Id="rId12" Type="http://schemas.openxmlformats.org/officeDocument/2006/relationships/hyperlink" Target="https://nuria.ucoz.ru/forum" TargetMode="External"/><Relationship Id="rId17" Type="http://schemas.openxmlformats.org/officeDocument/2006/relationships/hyperlink" Target="http://nuria.ucoz.ru/" TargetMode="External"/><Relationship Id="rId25" Type="http://schemas.openxmlformats.org/officeDocument/2006/relationships/control" Target="activeX/activeX2.xml"/><Relationship Id="rId33" Type="http://schemas.openxmlformats.org/officeDocument/2006/relationships/control" Target="activeX/activeX8.xml"/><Relationship Id="rId38" Type="http://schemas.openxmlformats.org/officeDocument/2006/relationships/hyperlink" Target="https://faq.ucoz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nuria.ucoz.ru/" TargetMode="External"/><Relationship Id="rId20" Type="http://schemas.openxmlformats.org/officeDocument/2006/relationships/hyperlink" Target="https://nuria.ucoz.ru/load/poleznye_sajty/3" TargetMode="External"/><Relationship Id="rId29" Type="http://schemas.openxmlformats.org/officeDocument/2006/relationships/control" Target="activeX/activeX5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uria.ucoz.ru/blog" TargetMode="External"/><Relationship Id="rId24" Type="http://schemas.openxmlformats.org/officeDocument/2006/relationships/image" Target="media/image2.wmf"/><Relationship Id="rId32" Type="http://schemas.openxmlformats.org/officeDocument/2006/relationships/image" Target="media/image4.wmf"/><Relationship Id="rId37" Type="http://schemas.openxmlformats.org/officeDocument/2006/relationships/hyperlink" Target="https://forum.ucoz.ru/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nuria.ucoz.ru/index/0-3" TargetMode="External"/><Relationship Id="rId23" Type="http://schemas.openxmlformats.org/officeDocument/2006/relationships/control" Target="activeX/activeX1.xml"/><Relationship Id="rId28" Type="http://schemas.openxmlformats.org/officeDocument/2006/relationships/control" Target="activeX/activeX4.xml"/><Relationship Id="rId36" Type="http://schemas.openxmlformats.org/officeDocument/2006/relationships/hyperlink" Target="https://blog.ucoz.ru/" TargetMode="External"/><Relationship Id="rId10" Type="http://schemas.openxmlformats.org/officeDocument/2006/relationships/hyperlink" Target="https://nuria.ucoz.ru/publ" TargetMode="External"/><Relationship Id="rId19" Type="http://schemas.openxmlformats.org/officeDocument/2006/relationships/hyperlink" Target="https://nuria.ucoz.ru/load/dlja_uchashhikhsja/2" TargetMode="External"/><Relationship Id="rId31" Type="http://schemas.openxmlformats.org/officeDocument/2006/relationships/control" Target="activeX/activeX7.xml"/><Relationship Id="rId4" Type="http://schemas.openxmlformats.org/officeDocument/2006/relationships/webSettings" Target="webSettings.xml"/><Relationship Id="rId9" Type="http://schemas.openxmlformats.org/officeDocument/2006/relationships/hyperlink" Target="https://nuria.ucoz.ru/load" TargetMode="External"/><Relationship Id="rId14" Type="http://schemas.openxmlformats.org/officeDocument/2006/relationships/hyperlink" Target="https://nuria.ucoz.ru/gb" TargetMode="External"/><Relationship Id="rId22" Type="http://schemas.openxmlformats.org/officeDocument/2006/relationships/image" Target="media/image1.wmf"/><Relationship Id="rId27" Type="http://schemas.openxmlformats.org/officeDocument/2006/relationships/control" Target="activeX/activeX3.xml"/><Relationship Id="rId30" Type="http://schemas.openxmlformats.org/officeDocument/2006/relationships/control" Target="activeX/activeX6.xml"/><Relationship Id="rId35" Type="http://schemas.openxmlformats.org/officeDocument/2006/relationships/hyperlink" Target="javascript:;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6</cp:revision>
  <dcterms:created xsi:type="dcterms:W3CDTF">2023-10-24T16:25:00Z</dcterms:created>
  <dcterms:modified xsi:type="dcterms:W3CDTF">2023-11-14T07:43:00Z</dcterms:modified>
</cp:coreProperties>
</file>